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1EBF" w14:textId="1986466B" w:rsidR="00DB3FDA" w:rsidRPr="008F2720" w:rsidRDefault="00A11FBE" w:rsidP="0059590D">
      <w:pPr>
        <w:spacing w:before="240"/>
        <w:rPr>
          <w:rFonts w:ascii="Tahoma" w:hAnsi="Tahoma" w:cs="Tahoma"/>
          <w:b/>
          <w:bCs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2720">
        <w:rPr>
          <w:rFonts w:ascii="Tahoma" w:hAnsi="Tahoma" w:cs="Tahoma"/>
          <w:b/>
          <w:bCs/>
          <w:smallCaps/>
          <w:noProof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2448D623" wp14:editId="704D7AAB">
            <wp:simplePos x="0" y="0"/>
            <wp:positionH relativeFrom="column">
              <wp:posOffset>5257800</wp:posOffset>
            </wp:positionH>
            <wp:positionV relativeFrom="page">
              <wp:posOffset>220980</wp:posOffset>
            </wp:positionV>
            <wp:extent cx="2560320" cy="914400"/>
            <wp:effectExtent l="0" t="0" r="0" b="0"/>
            <wp:wrapTight wrapText="bothSides">
              <wp:wrapPolygon edited="0">
                <wp:start x="0" y="0"/>
                <wp:lineTo x="0" y="21150"/>
                <wp:lineTo x="21375" y="21150"/>
                <wp:lineTo x="21375" y="0"/>
                <wp:lineTo x="0" y="0"/>
              </wp:wrapPolygon>
            </wp:wrapTight>
            <wp:docPr id="1" name="Picture 1" descr="Diagram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EC3" w:rsidRPr="008F2720">
        <w:rPr>
          <w:rFonts w:ascii="Tahoma" w:hAnsi="Tahoma" w:cs="Tahoma"/>
          <w:b/>
          <w:bCs/>
          <w:smallCaps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Summer </w:t>
      </w:r>
      <w:r w:rsidR="00B33CF2" w:rsidRPr="008F2720">
        <w:rPr>
          <w:rFonts w:ascii="Tahoma" w:hAnsi="Tahoma" w:cs="Tahoma"/>
          <w:b/>
          <w:bCs/>
          <w:smallCaps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Resident </w:t>
      </w:r>
      <w:r w:rsidR="00107EC3" w:rsidRPr="008F2720">
        <w:rPr>
          <w:rFonts w:ascii="Tahoma" w:hAnsi="Tahoma" w:cs="Tahoma"/>
          <w:b/>
          <w:bCs/>
          <w:smallCaps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Camp </w:t>
      </w:r>
      <w:r w:rsidR="00786A3A" w:rsidRPr="008F2720">
        <w:rPr>
          <w:rFonts w:ascii="Tahoma" w:hAnsi="Tahoma" w:cs="Tahoma"/>
          <w:b/>
          <w:bCs/>
          <w:smallCaps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Individual </w:t>
      </w:r>
      <w:r w:rsidR="00B33CF2" w:rsidRPr="008F2720">
        <w:rPr>
          <w:rFonts w:ascii="Tahoma" w:hAnsi="Tahoma" w:cs="Tahoma"/>
          <w:b/>
          <w:bCs/>
          <w:smallCaps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Planner</w:t>
      </w:r>
      <w:r w:rsidR="008F2720">
        <w:rPr>
          <w:rFonts w:ascii="Tahoma" w:hAnsi="Tahoma" w:cs="Tahoma"/>
          <w:b/>
          <w:bCs/>
          <w:smallCaps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F2720">
        <w:rPr>
          <w:rFonts w:ascii="Tahoma" w:hAnsi="Tahoma" w:cs="Tahoma"/>
          <w:b/>
          <w:bCs/>
          <w:smallCaps/>
          <w:color w:val="0066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F2720" w:rsidRPr="008F2720">
        <w:rPr>
          <w:rFonts w:ascii="Tahoma" w:hAnsi="Tahoma" w:cs="Tahoma"/>
          <w:b/>
          <w:bCs/>
          <w:smallCaps/>
          <w:color w:val="0066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</w:p>
    <w:p w14:paraId="2C3C8EAD" w14:textId="77777777" w:rsidR="00583078" w:rsidRPr="00A86A07" w:rsidRDefault="00583078" w:rsidP="003439BD">
      <w:pPr>
        <w:ind w:firstLine="720"/>
        <w:rPr>
          <w:rFonts w:ascii="Tahoma" w:hAnsi="Tahoma" w:cs="Tahoma"/>
          <w:sz w:val="12"/>
          <w:szCs w:val="12"/>
        </w:rPr>
      </w:pPr>
    </w:p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470"/>
        <w:gridCol w:w="2054"/>
        <w:gridCol w:w="1877"/>
        <w:gridCol w:w="1989"/>
        <w:gridCol w:w="2117"/>
        <w:gridCol w:w="2118"/>
        <w:gridCol w:w="2075"/>
        <w:gridCol w:w="2060"/>
      </w:tblGrid>
      <w:tr w:rsidR="00E75996" w14:paraId="371B285C" w14:textId="77777777" w:rsidTr="00DC1FF3">
        <w:tc>
          <w:tcPr>
            <w:tcW w:w="470" w:type="dxa"/>
            <w:shd w:val="clear" w:color="auto" w:fill="006600"/>
          </w:tcPr>
          <w:p w14:paraId="214822F4" w14:textId="77777777" w:rsidR="003439BD" w:rsidRPr="003439BD" w:rsidRDefault="003439BD" w:rsidP="003439BD">
            <w:pPr>
              <w:rPr>
                <w:rFonts w:ascii="Tahoma" w:hAnsi="Tahoma" w:cs="Tahoma"/>
                <w:color w:val="FFFFFF" w:themeColor="background1"/>
                <w:sz w:val="20"/>
              </w:rPr>
            </w:pPr>
          </w:p>
        </w:tc>
        <w:tc>
          <w:tcPr>
            <w:tcW w:w="2054" w:type="dxa"/>
            <w:shd w:val="clear" w:color="auto" w:fill="006600"/>
          </w:tcPr>
          <w:p w14:paraId="6771AE13" w14:textId="250AB88B" w:rsidR="003439BD" w:rsidRPr="00BB6C68" w:rsidRDefault="003439BD" w:rsidP="003439B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BB6C68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Sunday</w:t>
            </w:r>
          </w:p>
        </w:tc>
        <w:tc>
          <w:tcPr>
            <w:tcW w:w="1877" w:type="dxa"/>
            <w:shd w:val="clear" w:color="auto" w:fill="006600"/>
          </w:tcPr>
          <w:p w14:paraId="0F2FFB07" w14:textId="04FA55D5" w:rsidR="003439BD" w:rsidRPr="00BB6C68" w:rsidRDefault="003439BD" w:rsidP="003439B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BB6C68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Monday</w:t>
            </w:r>
          </w:p>
        </w:tc>
        <w:tc>
          <w:tcPr>
            <w:tcW w:w="1989" w:type="dxa"/>
            <w:shd w:val="clear" w:color="auto" w:fill="006600"/>
          </w:tcPr>
          <w:p w14:paraId="3EBDF324" w14:textId="63FC353A" w:rsidR="003439BD" w:rsidRPr="00BB6C68" w:rsidRDefault="003439BD" w:rsidP="003439B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BB6C68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Tuesday</w:t>
            </w:r>
          </w:p>
        </w:tc>
        <w:tc>
          <w:tcPr>
            <w:tcW w:w="2117" w:type="dxa"/>
            <w:shd w:val="clear" w:color="auto" w:fill="006600"/>
          </w:tcPr>
          <w:p w14:paraId="18257D61" w14:textId="5C77D483" w:rsidR="003439BD" w:rsidRPr="00BB6C68" w:rsidRDefault="003439BD" w:rsidP="003439B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BB6C68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Wednesday</w:t>
            </w:r>
          </w:p>
        </w:tc>
        <w:tc>
          <w:tcPr>
            <w:tcW w:w="2118" w:type="dxa"/>
            <w:shd w:val="clear" w:color="auto" w:fill="006600"/>
          </w:tcPr>
          <w:p w14:paraId="7147A8C9" w14:textId="09AD9E9D" w:rsidR="003439BD" w:rsidRPr="00BB6C68" w:rsidRDefault="003439BD" w:rsidP="003439B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BB6C68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Thursday</w:t>
            </w:r>
          </w:p>
        </w:tc>
        <w:tc>
          <w:tcPr>
            <w:tcW w:w="2075" w:type="dxa"/>
            <w:shd w:val="clear" w:color="auto" w:fill="006600"/>
          </w:tcPr>
          <w:p w14:paraId="652309D9" w14:textId="6A390414" w:rsidR="003439BD" w:rsidRPr="00BB6C68" w:rsidRDefault="003439BD" w:rsidP="003439B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BB6C68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Friday</w:t>
            </w:r>
          </w:p>
        </w:tc>
        <w:tc>
          <w:tcPr>
            <w:tcW w:w="2060" w:type="dxa"/>
            <w:shd w:val="clear" w:color="auto" w:fill="006600"/>
          </w:tcPr>
          <w:p w14:paraId="0C3DBA27" w14:textId="2E2AE04C" w:rsidR="003439BD" w:rsidRPr="00BB6C68" w:rsidRDefault="003439BD" w:rsidP="003439BD">
            <w:pPr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BB6C68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Saturday</w:t>
            </w:r>
          </w:p>
        </w:tc>
      </w:tr>
      <w:tr w:rsidR="00E75996" w:rsidRPr="003439BD" w14:paraId="7693FE39" w14:textId="77777777" w:rsidTr="00786A3A">
        <w:trPr>
          <w:cantSplit/>
          <w:trHeight w:val="3167"/>
        </w:trPr>
        <w:tc>
          <w:tcPr>
            <w:tcW w:w="470" w:type="dxa"/>
            <w:shd w:val="clear" w:color="auto" w:fill="006600"/>
            <w:textDirection w:val="tbRl"/>
            <w:vAlign w:val="bottom"/>
          </w:tcPr>
          <w:p w14:paraId="27E8221F" w14:textId="70B9C9A5" w:rsidR="003439BD" w:rsidRPr="00E75996" w:rsidRDefault="003439BD" w:rsidP="00454198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E75996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Morning</w:t>
            </w:r>
          </w:p>
        </w:tc>
        <w:tc>
          <w:tcPr>
            <w:tcW w:w="2054" w:type="dxa"/>
            <w:shd w:val="clear" w:color="auto" w:fill="BFBFBF" w:themeFill="background1" w:themeFillShade="BF"/>
          </w:tcPr>
          <w:p w14:paraId="42A917DD" w14:textId="4FD91EAA" w:rsidR="003439BD" w:rsidRDefault="003439BD" w:rsidP="0054012F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77A4596" w14:textId="77777777" w:rsidR="00EC3F21" w:rsidRDefault="00EC3F21" w:rsidP="0054012F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DB75701" w14:textId="77777777" w:rsidR="00EC3F21" w:rsidRPr="00602FCA" w:rsidRDefault="00EC3F21" w:rsidP="0054012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STAFF ONLY</w:t>
            </w:r>
            <w:r w:rsidR="001D34FE"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i</w:t>
            </w:r>
            <w:r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n CAMP</w:t>
            </w:r>
          </w:p>
          <w:p w14:paraId="74300040" w14:textId="77777777" w:rsidR="001D34FE" w:rsidRPr="00602FCA" w:rsidRDefault="001D34FE" w:rsidP="0054012F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</w:p>
          <w:p w14:paraId="0F71CACB" w14:textId="4D932995" w:rsidR="001D34FE" w:rsidRPr="003439BD" w:rsidRDefault="001D34FE" w:rsidP="0054012F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ALL Program Areas </w:t>
            </w:r>
            <w:r w:rsidR="0022727A"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and Facilities are </w:t>
            </w:r>
            <w:r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Closed</w:t>
            </w:r>
          </w:p>
        </w:tc>
        <w:tc>
          <w:tcPr>
            <w:tcW w:w="1877" w:type="dxa"/>
          </w:tcPr>
          <w:p w14:paraId="0FEA8A78" w14:textId="77777777" w:rsidR="00EC3F21" w:rsidRPr="00B33568" w:rsidRDefault="00EC3F21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7:15 Breakfast</w:t>
            </w:r>
          </w:p>
          <w:p w14:paraId="33CECF92" w14:textId="01D4A2A1" w:rsidR="00EC3F21" w:rsidRPr="00285644" w:rsidRDefault="00EC3F21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8:15 Camp</w:t>
            </w:r>
            <w:r w:rsidR="00976C11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-wide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Assembly &amp; Flag Ceremony</w:t>
            </w:r>
          </w:p>
          <w:p w14:paraId="1FFDF3CD" w14:textId="51FA749F" w:rsidR="00EC3F21" w:rsidRDefault="00EC3F21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8:25 Merit Badge </w:t>
            </w:r>
            <w:r w:rsidR="00976C11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Madness (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sign-ups</w:t>
            </w:r>
            <w:r w:rsidR="00976C11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)</w:t>
            </w:r>
          </w:p>
          <w:p w14:paraId="1058C790" w14:textId="77777777" w:rsidR="007F1B90" w:rsidRPr="00274875" w:rsidRDefault="007F1B90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B7D84D2" w14:textId="22E90D0A" w:rsidR="003439BD" w:rsidRPr="00EF2E62" w:rsidRDefault="00EC3F21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9:00-12:00 Program Areas &amp; </w:t>
            </w:r>
            <w:proofErr w:type="spellStart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="00B33568"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’</w:t>
            </w: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Post Open</w:t>
            </w:r>
          </w:p>
        </w:tc>
        <w:tc>
          <w:tcPr>
            <w:tcW w:w="1989" w:type="dxa"/>
          </w:tcPr>
          <w:p w14:paraId="668E51F5" w14:textId="77777777" w:rsidR="0022727A" w:rsidRDefault="0022727A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7:30 Breakfast</w:t>
            </w:r>
          </w:p>
          <w:p w14:paraId="6F461B91" w14:textId="77777777" w:rsidR="00A86A07" w:rsidRPr="003E6F9F" w:rsidRDefault="00A86A07" w:rsidP="00A86A07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8:35 Camp-wide Assembly</w:t>
            </w:r>
          </w:p>
          <w:p w14:paraId="3219BD0A" w14:textId="77777777" w:rsidR="0022727A" w:rsidRDefault="0022727A" w:rsidP="0054012F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DD3A1C9" w14:textId="46B36158" w:rsidR="007F1B90" w:rsidRPr="003E6F9F" w:rsidRDefault="0022727A" w:rsidP="007F1B90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9:00-12:00 Program Areas &amp; </w:t>
            </w:r>
            <w:proofErr w:type="spellStart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  <w:p w14:paraId="395D332C" w14:textId="64A8131C" w:rsidR="0022727A" w:rsidRPr="003E6F9F" w:rsidRDefault="0022727A" w:rsidP="008A1DD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17" w:type="dxa"/>
          </w:tcPr>
          <w:p w14:paraId="6296DE26" w14:textId="12694A9A" w:rsidR="00510974" w:rsidRPr="00285644" w:rsidRDefault="00D17088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 xml:space="preserve">6:20-6:40 </w:t>
            </w:r>
            <w:r w:rsidR="003E6F9F"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 xml:space="preserve">Breakfast 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 xml:space="preserve">Food </w:t>
            </w:r>
            <w:r w:rsidR="003E6F9F"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Delivery</w:t>
            </w:r>
          </w:p>
          <w:p w14:paraId="25C51C36" w14:textId="3AF45E16" w:rsidR="004200AD" w:rsidRDefault="004200AD" w:rsidP="004200AD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285644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7:30 </w:t>
            </w:r>
            <w:r w:rsidR="003E6F9F" w:rsidRPr="00285644">
              <w:rPr>
                <w:rFonts w:ascii="Tahoma" w:hAnsi="Tahoma" w:cs="Tahoma"/>
                <w:sz w:val="16"/>
                <w:szCs w:val="16"/>
                <w:highlight w:val="green"/>
              </w:rPr>
              <w:t>Jamboree</w:t>
            </w:r>
            <w:r w:rsidR="00D17088" w:rsidRPr="00285644">
              <w:rPr>
                <w:rFonts w:ascii="Tahoma" w:hAnsi="Tahoma" w:cs="Tahoma"/>
                <w:sz w:val="16"/>
                <w:szCs w:val="16"/>
                <w:highlight w:val="green"/>
              </w:rPr>
              <w:t>-style</w:t>
            </w:r>
            <w:r w:rsidR="003E6F9F" w:rsidRPr="00285644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 </w:t>
            </w:r>
            <w:r w:rsidRPr="00285644">
              <w:rPr>
                <w:rFonts w:ascii="Tahoma" w:hAnsi="Tahoma" w:cs="Tahoma"/>
                <w:sz w:val="16"/>
                <w:szCs w:val="16"/>
                <w:highlight w:val="green"/>
              </w:rPr>
              <w:t>Breakfast</w:t>
            </w:r>
            <w:r w:rsidR="003E6F9F" w:rsidRPr="00285644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 in Campsites</w:t>
            </w:r>
          </w:p>
          <w:p w14:paraId="4BCA5280" w14:textId="77777777" w:rsidR="0046408A" w:rsidRPr="003E6F9F" w:rsidRDefault="0046408A" w:rsidP="004200AD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5D8137E" w14:textId="651D4ADA" w:rsidR="004200AD" w:rsidRPr="003E6F9F" w:rsidRDefault="004200AD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8:35 Camp</w:t>
            </w:r>
            <w:r w:rsidR="00E75996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-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wide Assembly</w:t>
            </w:r>
          </w:p>
          <w:p w14:paraId="450C2862" w14:textId="77777777" w:rsidR="0046408A" w:rsidRDefault="0046408A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780F261" w14:textId="1009CA70" w:rsidR="008912A3" w:rsidRPr="0046408A" w:rsidRDefault="004200AD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6F9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9:00-12:00 Program Areas &amp; </w:t>
            </w:r>
            <w:proofErr w:type="spellStart"/>
            <w:r w:rsidRPr="003E6F9F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3E6F9F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</w:tc>
        <w:tc>
          <w:tcPr>
            <w:tcW w:w="2118" w:type="dxa"/>
          </w:tcPr>
          <w:p w14:paraId="01509C6E" w14:textId="77777777" w:rsidR="004200AD" w:rsidRDefault="004200AD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7:30 Breakfast</w:t>
            </w:r>
          </w:p>
          <w:p w14:paraId="6F9C8E5F" w14:textId="77777777" w:rsidR="00A86A07" w:rsidRPr="003E6F9F" w:rsidRDefault="00A86A07" w:rsidP="00A86A07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8:35 Camp-wide Assembly</w:t>
            </w:r>
          </w:p>
          <w:p w14:paraId="38BDCE25" w14:textId="77777777" w:rsidR="004200AD" w:rsidRDefault="004200AD" w:rsidP="004200AD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49A455B" w14:textId="1EE23F09" w:rsidR="0046408A" w:rsidRPr="003439BD" w:rsidRDefault="004200AD" w:rsidP="0046408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E6F9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9:00-12:00 Program Areas &amp; </w:t>
            </w:r>
            <w:proofErr w:type="spellStart"/>
            <w:r w:rsidRPr="003E6F9F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3E6F9F">
              <w:rPr>
                <w:rFonts w:ascii="Tahoma" w:hAnsi="Tahoma" w:cs="Tahoma"/>
                <w:b/>
                <w:bCs/>
                <w:sz w:val="16"/>
                <w:szCs w:val="16"/>
              </w:rPr>
              <w:t>’ Post Ope</w:t>
            </w:r>
            <w:r w:rsidR="008912A3"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  <w:p w14:paraId="38DF5372" w14:textId="62A7D7DE" w:rsidR="003439BD" w:rsidRPr="003439BD" w:rsidRDefault="003439BD" w:rsidP="004200AD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75" w:type="dxa"/>
          </w:tcPr>
          <w:p w14:paraId="56F3AB82" w14:textId="77777777" w:rsidR="004200AD" w:rsidRDefault="004200AD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28CF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7:30 Breakfast</w:t>
            </w:r>
          </w:p>
          <w:p w14:paraId="640EC6B9" w14:textId="77777777" w:rsidR="00A86A07" w:rsidRPr="003E6F9F" w:rsidRDefault="00A86A07" w:rsidP="00A86A07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8:35 Camp-wide Assembly</w:t>
            </w:r>
          </w:p>
          <w:p w14:paraId="01A9259A" w14:textId="77777777" w:rsidR="004200AD" w:rsidRDefault="004200AD" w:rsidP="004200AD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51143C64" w14:textId="59B5B00C" w:rsidR="0046408A" w:rsidRPr="003439BD" w:rsidRDefault="004200AD" w:rsidP="0046408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3E6F9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9:00-12:00 Program Areas &amp; </w:t>
            </w:r>
            <w:proofErr w:type="spellStart"/>
            <w:r w:rsidRPr="003E6F9F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3E6F9F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  <w:p w14:paraId="6A911EF1" w14:textId="2314F89A" w:rsidR="003439BD" w:rsidRPr="003439BD" w:rsidRDefault="003439BD" w:rsidP="004200AD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</w:tcPr>
          <w:p w14:paraId="4D961906" w14:textId="77777777" w:rsidR="008F2720" w:rsidRDefault="008F2720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7am-9:30am</w:t>
            </w:r>
          </w:p>
          <w:p w14:paraId="5C5CFE48" w14:textId="6CD8A09A" w:rsidR="00976C11" w:rsidRPr="00786A3A" w:rsidRDefault="00786A3A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6A3A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Campsite Check-out, Breakfast &amp; Departure</w:t>
            </w:r>
          </w:p>
        </w:tc>
      </w:tr>
      <w:tr w:rsidR="00E75996" w:rsidRPr="003439BD" w14:paraId="194A27E2" w14:textId="77777777" w:rsidTr="00786A3A">
        <w:trPr>
          <w:cantSplit/>
          <w:trHeight w:val="3140"/>
        </w:trPr>
        <w:tc>
          <w:tcPr>
            <w:tcW w:w="470" w:type="dxa"/>
            <w:shd w:val="clear" w:color="auto" w:fill="006600"/>
            <w:textDirection w:val="tbRl"/>
            <w:vAlign w:val="bottom"/>
          </w:tcPr>
          <w:p w14:paraId="268CCA64" w14:textId="4C1BCE69" w:rsidR="003439BD" w:rsidRPr="00E75996" w:rsidRDefault="003439BD" w:rsidP="00454198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E75996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Afternoon</w:t>
            </w:r>
          </w:p>
        </w:tc>
        <w:tc>
          <w:tcPr>
            <w:tcW w:w="2054" w:type="dxa"/>
          </w:tcPr>
          <w:p w14:paraId="13FFAC7A" w14:textId="77777777" w:rsidR="008F2720" w:rsidRDefault="008F2720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12noon-2:30pm</w:t>
            </w:r>
          </w:p>
          <w:p w14:paraId="023D3792" w14:textId="5654F31E" w:rsidR="00EC3F21" w:rsidRPr="00786A3A" w:rsidRDefault="00786A3A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86A3A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Camp Arrival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, </w:t>
            </w:r>
            <w:r w:rsidRPr="00786A3A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Check-In &amp; Campsite Set-up</w:t>
            </w:r>
          </w:p>
        </w:tc>
        <w:tc>
          <w:tcPr>
            <w:tcW w:w="1877" w:type="dxa"/>
          </w:tcPr>
          <w:p w14:paraId="54C60A7A" w14:textId="38ECA3F3" w:rsidR="003439BD" w:rsidRDefault="00B33568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12:15 Lunch</w:t>
            </w:r>
          </w:p>
          <w:p w14:paraId="695A6370" w14:textId="77777777" w:rsidR="007F1B90" w:rsidRDefault="007F1B90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09CED101" w14:textId="4BA5A870" w:rsidR="00B33568" w:rsidRDefault="00B33568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1:30-4:30 Program </w:t>
            </w:r>
            <w:r w:rsidR="008912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Areas </w:t>
            </w: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Open</w:t>
            </w:r>
          </w:p>
          <w:p w14:paraId="2D3BA7FB" w14:textId="77777777" w:rsidR="007F1B90" w:rsidRPr="008A1DDC" w:rsidRDefault="007F1B90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BE10C8E" w14:textId="7011EC45" w:rsidR="00EF2E62" w:rsidRPr="008A1DDC" w:rsidRDefault="00B33568" w:rsidP="00EF2E62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1:30-5:00 </w:t>
            </w:r>
            <w:proofErr w:type="spellStart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  <w:p w14:paraId="01899C55" w14:textId="61A5F8D8" w:rsidR="00B33568" w:rsidRPr="008A1DDC" w:rsidRDefault="00B33568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</w:tcPr>
          <w:p w14:paraId="76F5259E" w14:textId="77777777" w:rsidR="0022727A" w:rsidRDefault="0022727A" w:rsidP="0022727A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12:15 Lunch</w:t>
            </w:r>
          </w:p>
          <w:p w14:paraId="37BE06EA" w14:textId="77777777" w:rsidR="008A1DDC" w:rsidRDefault="008A1DDC" w:rsidP="0022727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55A7E00" w14:textId="6AAA3D5D" w:rsidR="0022727A" w:rsidRDefault="0022727A" w:rsidP="0022727A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1:30-4:30 Program </w:t>
            </w:r>
            <w:r w:rsidR="008912A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Areas </w:t>
            </w: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Open</w:t>
            </w:r>
          </w:p>
          <w:p w14:paraId="2001152B" w14:textId="77777777" w:rsidR="007F1B90" w:rsidRPr="008A1DDC" w:rsidRDefault="007F1B90" w:rsidP="0022727A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73F1684" w14:textId="63DFDC18" w:rsidR="003439BD" w:rsidRPr="008A1DDC" w:rsidRDefault="0022727A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1:30-5:00 </w:t>
            </w:r>
            <w:proofErr w:type="spellStart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</w:tc>
        <w:tc>
          <w:tcPr>
            <w:tcW w:w="2117" w:type="dxa"/>
          </w:tcPr>
          <w:p w14:paraId="4A1DBCFA" w14:textId="77777777" w:rsidR="00D17088" w:rsidRPr="00285644" w:rsidRDefault="00D17088" w:rsidP="0022727A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11:20-11:40 Lunch Food Delivery</w:t>
            </w:r>
          </w:p>
          <w:p w14:paraId="38693681" w14:textId="7FCCB5F6" w:rsidR="0022727A" w:rsidRDefault="0022727A" w:rsidP="0022727A">
            <w:pPr>
              <w:spacing w:line="276" w:lineRule="auto"/>
              <w:rPr>
                <w:rFonts w:ascii="Tahoma" w:hAnsi="Tahoma" w:cs="Tahoma"/>
                <w:i/>
                <w:iCs/>
                <w:sz w:val="16"/>
                <w:szCs w:val="16"/>
              </w:rPr>
            </w:pPr>
            <w:r w:rsidRPr="00285644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12:15 </w:t>
            </w:r>
            <w:r w:rsidR="00976C11" w:rsidRPr="00285644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Jamboree-style </w:t>
            </w:r>
            <w:r w:rsidRPr="00285644">
              <w:rPr>
                <w:rFonts w:ascii="Tahoma" w:hAnsi="Tahoma" w:cs="Tahoma"/>
                <w:sz w:val="16"/>
                <w:szCs w:val="16"/>
                <w:highlight w:val="green"/>
              </w:rPr>
              <w:t>Lunch</w:t>
            </w:r>
            <w:r w:rsidR="00976C11" w:rsidRPr="00285644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 in campsites</w:t>
            </w:r>
            <w:r w:rsidR="00976C11"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 xml:space="preserve"> </w:t>
            </w:r>
            <w:r w:rsidR="00976C11" w:rsidRPr="00285644">
              <w:rPr>
                <w:rFonts w:ascii="Tahoma" w:hAnsi="Tahoma" w:cs="Tahoma"/>
                <w:i/>
                <w:iCs/>
                <w:sz w:val="16"/>
                <w:szCs w:val="16"/>
                <w:highlight w:val="green"/>
              </w:rPr>
              <w:t>(invite a staff member)</w:t>
            </w:r>
          </w:p>
          <w:p w14:paraId="3D78F37E" w14:textId="77777777" w:rsidR="0046408A" w:rsidRDefault="0046408A" w:rsidP="008912A3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161B85B" w14:textId="64220888" w:rsidR="008912A3" w:rsidRDefault="008912A3" w:rsidP="008912A3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1:30-4:30pm Program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Areas </w:t>
            </w: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Open</w:t>
            </w:r>
          </w:p>
          <w:p w14:paraId="08AE287E" w14:textId="77777777" w:rsidR="0046408A" w:rsidRPr="008A1DDC" w:rsidRDefault="0046408A" w:rsidP="008912A3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CEA2551" w14:textId="74E81205" w:rsidR="0046408A" w:rsidRPr="002E2CBC" w:rsidRDefault="008912A3" w:rsidP="0046408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1:30-5:00 </w:t>
            </w:r>
            <w:proofErr w:type="spellStart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  <w:p w14:paraId="6A4F81D0" w14:textId="1C543082" w:rsidR="003439BD" w:rsidRPr="002E2CBC" w:rsidRDefault="003439BD" w:rsidP="0054012F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18" w:type="dxa"/>
          </w:tcPr>
          <w:p w14:paraId="20E1B5E3" w14:textId="77777777" w:rsidR="0022727A" w:rsidRDefault="0022727A" w:rsidP="0022727A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28CF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12:15 Lunch</w:t>
            </w:r>
          </w:p>
          <w:p w14:paraId="0363BF53" w14:textId="77777777" w:rsidR="00A86A07" w:rsidRDefault="00A86A07" w:rsidP="0022727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6DA67F59" w14:textId="533CE9FE" w:rsidR="008912A3" w:rsidRDefault="008912A3" w:rsidP="008912A3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1:30-4:30 Program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Areas </w:t>
            </w: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Open</w:t>
            </w:r>
          </w:p>
          <w:p w14:paraId="62E985BF" w14:textId="77777777" w:rsidR="0046408A" w:rsidRPr="008A1DDC" w:rsidRDefault="0046408A" w:rsidP="008912A3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7705AF7" w14:textId="712F85D1" w:rsidR="0046408A" w:rsidRPr="0059590D" w:rsidRDefault="008912A3" w:rsidP="0046408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1:30-5:00 </w:t>
            </w:r>
            <w:proofErr w:type="spellStart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  <w:p w14:paraId="0733FAAA" w14:textId="33BCCD60" w:rsidR="0059590D" w:rsidRPr="0059590D" w:rsidRDefault="0059590D" w:rsidP="001446D0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75" w:type="dxa"/>
          </w:tcPr>
          <w:p w14:paraId="11A779A7" w14:textId="77777777" w:rsidR="0022727A" w:rsidRDefault="0022727A" w:rsidP="0022727A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28CF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12:15 Lunch</w:t>
            </w:r>
          </w:p>
          <w:p w14:paraId="4857250F" w14:textId="77777777" w:rsidR="00976C11" w:rsidRDefault="00976C11" w:rsidP="0022727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1C5E8349" w14:textId="2A2F92E7" w:rsidR="008912A3" w:rsidRDefault="008912A3" w:rsidP="008912A3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1:30-4:30 Program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Areas </w:t>
            </w: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Open</w:t>
            </w:r>
          </w:p>
          <w:p w14:paraId="7E2379E3" w14:textId="77777777" w:rsidR="0046408A" w:rsidRPr="008A1DDC" w:rsidRDefault="0046408A" w:rsidP="008912A3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02F5D01" w14:textId="7CF02BAA" w:rsidR="003439BD" w:rsidRDefault="008912A3" w:rsidP="00756DE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1:30-5:00 </w:t>
            </w:r>
            <w:proofErr w:type="spellStart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8A1DDC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  <w:p w14:paraId="24C815F7" w14:textId="77777777" w:rsidR="00A86A07" w:rsidRDefault="00A86A07" w:rsidP="00756DE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023F93D" w14:textId="3ADA4EF8" w:rsidR="008A45CC" w:rsidRPr="00756DE6" w:rsidRDefault="009A247D" w:rsidP="00756DE6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3:30 Camp-wide </w:t>
            </w:r>
            <w:proofErr w:type="spellStart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Scoutdoor</w:t>
            </w:r>
            <w:proofErr w:type="spellEnd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Games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14:paraId="28EB3B83" w14:textId="6356DF30" w:rsidR="0046408A" w:rsidRDefault="0046408A" w:rsidP="0046408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</w:p>
          <w:p w14:paraId="16BD2309" w14:textId="77777777" w:rsidR="0046408A" w:rsidRDefault="0046408A" w:rsidP="0046408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</w:p>
          <w:p w14:paraId="731B6E88" w14:textId="3A995F56" w:rsidR="0046408A" w:rsidRPr="00602FCA" w:rsidRDefault="0046408A" w:rsidP="0046408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STAFF ONLY in CAMP</w:t>
            </w:r>
          </w:p>
          <w:p w14:paraId="1A36925B" w14:textId="77777777" w:rsidR="0046408A" w:rsidRDefault="0046408A" w:rsidP="00715EB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</w:p>
          <w:p w14:paraId="2F1D7CD1" w14:textId="7E6C4240" w:rsidR="004200AD" w:rsidRPr="003439BD" w:rsidRDefault="004200AD" w:rsidP="00715EB5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ALL Program Areas and Facilities are Closed</w:t>
            </w:r>
          </w:p>
        </w:tc>
      </w:tr>
      <w:tr w:rsidR="00E75996" w:rsidRPr="003439BD" w14:paraId="3125047C" w14:textId="77777777" w:rsidTr="008F2720">
        <w:trPr>
          <w:cantSplit/>
          <w:trHeight w:val="2861"/>
        </w:trPr>
        <w:tc>
          <w:tcPr>
            <w:tcW w:w="470" w:type="dxa"/>
            <w:shd w:val="clear" w:color="auto" w:fill="006600"/>
            <w:textDirection w:val="tbRl"/>
            <w:vAlign w:val="bottom"/>
          </w:tcPr>
          <w:p w14:paraId="4CE8C74B" w14:textId="46BC9A7F" w:rsidR="003439BD" w:rsidRPr="00E75996" w:rsidRDefault="003439BD" w:rsidP="00454198">
            <w:pPr>
              <w:ind w:left="113" w:right="113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E75996"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  <w:t>Evening</w:t>
            </w:r>
          </w:p>
        </w:tc>
        <w:tc>
          <w:tcPr>
            <w:tcW w:w="2054" w:type="dxa"/>
          </w:tcPr>
          <w:p w14:paraId="338CE5BD" w14:textId="281EF265" w:rsidR="003439BD" w:rsidRPr="00285644" w:rsidRDefault="00EC3F21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5:45 Camp</w:t>
            </w:r>
            <w:r w:rsidR="00976C11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-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wide Assembly</w:t>
            </w:r>
          </w:p>
          <w:p w14:paraId="26D25582" w14:textId="77777777" w:rsidR="001D34FE" w:rsidRDefault="001D34FE" w:rsidP="0054012F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285644">
              <w:rPr>
                <w:rFonts w:ascii="Tahoma" w:hAnsi="Tahoma" w:cs="Tahoma"/>
                <w:sz w:val="16"/>
                <w:szCs w:val="16"/>
                <w:highlight w:val="yellow"/>
              </w:rPr>
              <w:t>(</w:t>
            </w:r>
            <w:proofErr w:type="gramStart"/>
            <w:r w:rsidRPr="00285644">
              <w:rPr>
                <w:rFonts w:ascii="Tahoma" w:hAnsi="Tahoma" w:cs="Tahoma"/>
                <w:sz w:val="16"/>
                <w:szCs w:val="16"/>
                <w:highlight w:val="yellow"/>
              </w:rPr>
              <w:t>wear</w:t>
            </w:r>
            <w:proofErr w:type="gramEnd"/>
            <w:r w:rsidRPr="00285644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 field uniform &amp; bring mess kit for dinner)</w:t>
            </w:r>
          </w:p>
          <w:p w14:paraId="3F2B6DAF" w14:textId="2F6B2DD4" w:rsidR="001D34FE" w:rsidRDefault="001D34FE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6:00 Dinner</w:t>
            </w:r>
          </w:p>
          <w:p w14:paraId="3DC9E533" w14:textId="77777777" w:rsidR="0054012F" w:rsidRDefault="0054012F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45BCCD6" w14:textId="4645D359" w:rsidR="001D34FE" w:rsidRPr="00285644" w:rsidRDefault="001D34FE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7:</w:t>
            </w:r>
            <w:r w:rsidR="008912A3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15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Camp</w:t>
            </w:r>
            <w:r w:rsidR="00976C11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-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wide Assembly &amp; Camp Safety Demo</w:t>
            </w:r>
          </w:p>
          <w:p w14:paraId="5FB23CEC" w14:textId="77777777" w:rsidR="00274875" w:rsidRPr="00285644" w:rsidRDefault="00274875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  <w:p w14:paraId="193258F2" w14:textId="0D32055D" w:rsidR="001D34FE" w:rsidRPr="00A11FBE" w:rsidRDefault="001D34FE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8:1</w:t>
            </w:r>
            <w:r w:rsidR="00274875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0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-8:30 Interfaith Worship @ Chapel</w:t>
            </w:r>
          </w:p>
        </w:tc>
        <w:tc>
          <w:tcPr>
            <w:tcW w:w="1877" w:type="dxa"/>
          </w:tcPr>
          <w:p w14:paraId="22A4FAAD" w14:textId="09BBAA84" w:rsidR="003439BD" w:rsidRDefault="00B33568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5:</w:t>
            </w:r>
            <w:r w:rsidR="002E2CBC"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45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 xml:space="preserve"> Dinner</w:t>
            </w:r>
          </w:p>
          <w:p w14:paraId="7F895122" w14:textId="77777777" w:rsidR="007F1B90" w:rsidRPr="00B33568" w:rsidRDefault="007F1B90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A70A99A" w14:textId="67A4C4A0" w:rsidR="00B33568" w:rsidRPr="00285644" w:rsidRDefault="00B33568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7:10 Camp</w:t>
            </w:r>
            <w:r w:rsidR="00B22E86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Assembly</w:t>
            </w:r>
            <w:r w:rsidR="008A1DDC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&amp; Closing Flag Ceremony</w:t>
            </w:r>
          </w:p>
          <w:p w14:paraId="514AA16F" w14:textId="77777777" w:rsidR="00274875" w:rsidRPr="00285644" w:rsidRDefault="00274875" w:rsidP="0054012F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  <w:p w14:paraId="3B8B0771" w14:textId="62424949" w:rsidR="00B33568" w:rsidRPr="003439BD" w:rsidRDefault="00B33568" w:rsidP="0054012F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7:30-8:30 </w:t>
            </w:r>
            <w:r w:rsidR="00BB6C68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Opening 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Campfire Program</w:t>
            </w:r>
            <w:r w:rsidR="00BB6C68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by Camp Staff</w:t>
            </w:r>
          </w:p>
        </w:tc>
        <w:tc>
          <w:tcPr>
            <w:tcW w:w="1989" w:type="dxa"/>
          </w:tcPr>
          <w:p w14:paraId="6CFE0B4D" w14:textId="678B627A" w:rsidR="008A1DDC" w:rsidRDefault="008A1DDC" w:rsidP="008A1DD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5:</w:t>
            </w:r>
            <w:r w:rsidR="002E2CBC"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45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 xml:space="preserve"> Dinner</w:t>
            </w:r>
          </w:p>
          <w:p w14:paraId="56260FBA" w14:textId="41785669" w:rsidR="00B22E86" w:rsidRPr="00E75996" w:rsidRDefault="008A1DDC" w:rsidP="008A1DD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6:4</w:t>
            </w:r>
            <w:r w:rsidR="002E2CBC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0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Camp</w:t>
            </w:r>
            <w:r w:rsidR="00B22E86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Assembly &amp; Flag Ceremony</w:t>
            </w:r>
            <w:r w:rsidR="00E75996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</w:t>
            </w:r>
            <w:r w:rsidR="00F37E81" w:rsidRPr="00285644">
              <w:rPr>
                <w:rFonts w:ascii="Tahoma" w:hAnsi="Tahoma" w:cs="Tahoma"/>
                <w:sz w:val="16"/>
                <w:szCs w:val="16"/>
                <w:highlight w:val="yellow"/>
              </w:rPr>
              <w:t>(</w:t>
            </w:r>
            <w:r w:rsidR="00E75996" w:rsidRPr="00285644">
              <w:rPr>
                <w:rFonts w:ascii="Tahoma" w:hAnsi="Tahoma" w:cs="Tahoma"/>
                <w:sz w:val="16"/>
                <w:szCs w:val="16"/>
                <w:highlight w:val="yellow"/>
              </w:rPr>
              <w:t xml:space="preserve">take </w:t>
            </w:r>
            <w:r w:rsidR="00F37E81" w:rsidRPr="00285644">
              <w:rPr>
                <w:rFonts w:ascii="Tahoma" w:hAnsi="Tahoma" w:cs="Tahoma"/>
                <w:sz w:val="16"/>
                <w:szCs w:val="16"/>
                <w:highlight w:val="yellow"/>
              </w:rPr>
              <w:t>mess kits to camp</w:t>
            </w:r>
            <w:r w:rsidR="00E75996" w:rsidRPr="00285644">
              <w:rPr>
                <w:rFonts w:ascii="Tahoma" w:hAnsi="Tahoma" w:cs="Tahoma"/>
                <w:sz w:val="16"/>
                <w:szCs w:val="16"/>
                <w:highlight w:val="yellow"/>
              </w:rPr>
              <w:t>site</w:t>
            </w:r>
            <w:r w:rsidR="00F37E81" w:rsidRPr="00285644">
              <w:rPr>
                <w:rFonts w:ascii="Tahoma" w:hAnsi="Tahoma" w:cs="Tahoma"/>
                <w:sz w:val="16"/>
                <w:szCs w:val="16"/>
                <w:highlight w:val="yellow"/>
              </w:rPr>
              <w:t>)</w:t>
            </w:r>
          </w:p>
          <w:p w14:paraId="5FA9577C" w14:textId="365C986E" w:rsidR="003439BD" w:rsidRPr="007F1B90" w:rsidRDefault="008A1DDC" w:rsidP="008A1DD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7:0</w:t>
            </w:r>
            <w:r w:rsidR="00E75996"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–8:00 Camp</w:t>
            </w:r>
            <w:r w:rsidR="00E75996"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wide Activity</w:t>
            </w:r>
            <w:r w:rsidR="00B22E86"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 w:rsidR="00B22E86"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="00B22E86"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</w:tc>
        <w:tc>
          <w:tcPr>
            <w:tcW w:w="2117" w:type="dxa"/>
          </w:tcPr>
          <w:p w14:paraId="551EDE4F" w14:textId="77777777" w:rsidR="00D17088" w:rsidRPr="00285644" w:rsidRDefault="00D17088" w:rsidP="008A45C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4:20-4:40 Dinner Food Delivery</w:t>
            </w:r>
          </w:p>
          <w:p w14:paraId="6C2477B7" w14:textId="074AA169" w:rsidR="008A45CC" w:rsidRPr="00D17088" w:rsidRDefault="008A45CC" w:rsidP="008A45C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285644">
              <w:rPr>
                <w:rFonts w:ascii="Tahoma" w:hAnsi="Tahoma" w:cs="Tahoma"/>
                <w:sz w:val="16"/>
                <w:szCs w:val="16"/>
                <w:highlight w:val="green"/>
              </w:rPr>
              <w:t>5:</w:t>
            </w:r>
            <w:r w:rsidR="002E2CBC" w:rsidRPr="00285644">
              <w:rPr>
                <w:rFonts w:ascii="Tahoma" w:hAnsi="Tahoma" w:cs="Tahoma"/>
                <w:sz w:val="16"/>
                <w:szCs w:val="16"/>
                <w:highlight w:val="green"/>
              </w:rPr>
              <w:t>45</w:t>
            </w:r>
            <w:r w:rsidRPr="00285644">
              <w:rPr>
                <w:rFonts w:ascii="Tahoma" w:hAnsi="Tahoma" w:cs="Tahoma"/>
                <w:sz w:val="16"/>
                <w:szCs w:val="16"/>
                <w:highlight w:val="green"/>
              </w:rPr>
              <w:t xml:space="preserve"> Jamboree-style Dinner in campsites</w:t>
            </w:r>
          </w:p>
          <w:p w14:paraId="4E1185D1" w14:textId="40483D2E" w:rsidR="008A45CC" w:rsidRDefault="00D17088" w:rsidP="008A45C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6:40 Troop </w:t>
            </w:r>
            <w:r w:rsidR="008A45CC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Flag Ceremony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@ Assembly</w:t>
            </w:r>
          </w:p>
          <w:p w14:paraId="083D25DC" w14:textId="77777777" w:rsidR="0046408A" w:rsidRDefault="0046408A" w:rsidP="008A45C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14:paraId="7E8E1D4A" w14:textId="78293514" w:rsidR="003439BD" w:rsidRPr="0046408A" w:rsidRDefault="008A45CC" w:rsidP="008A45C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7:00–8: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Troop</w:t>
            </w:r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Activity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in campsites</w:t>
            </w:r>
          </w:p>
        </w:tc>
        <w:tc>
          <w:tcPr>
            <w:tcW w:w="2118" w:type="dxa"/>
          </w:tcPr>
          <w:p w14:paraId="34E04B8C" w14:textId="254F6329" w:rsidR="008A45CC" w:rsidRDefault="008A45CC" w:rsidP="008A45C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28CF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5:</w:t>
            </w:r>
            <w:r w:rsidR="002E2CBC" w:rsidRPr="00A428CF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45</w:t>
            </w:r>
            <w:r w:rsidRPr="00A428CF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 xml:space="preserve"> Dinner</w:t>
            </w:r>
          </w:p>
          <w:p w14:paraId="1BBEFF52" w14:textId="1A4D8C00" w:rsidR="008A45CC" w:rsidRPr="00E75996" w:rsidRDefault="008A45CC" w:rsidP="008A45C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6:4</w:t>
            </w:r>
            <w:r w:rsidR="002E2CBC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0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Camp Assembly &amp; Flag Ceremony</w:t>
            </w:r>
          </w:p>
          <w:p w14:paraId="0955AEE1" w14:textId="1E4D6792" w:rsidR="008A45CC" w:rsidRPr="00E75996" w:rsidRDefault="008A45CC" w:rsidP="008A45C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7:00–8:00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Program Areas</w:t>
            </w:r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&amp; </w:t>
            </w:r>
            <w:proofErr w:type="spellStart"/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Tradin</w:t>
            </w:r>
            <w:proofErr w:type="spellEnd"/>
            <w:r w:rsidRPr="00E75996">
              <w:rPr>
                <w:rFonts w:ascii="Tahoma" w:hAnsi="Tahoma" w:cs="Tahoma"/>
                <w:b/>
                <w:bCs/>
                <w:sz w:val="16"/>
                <w:szCs w:val="16"/>
              </w:rPr>
              <w:t>’ Post open</w:t>
            </w:r>
          </w:p>
          <w:p w14:paraId="3722A928" w14:textId="2E62E5C1" w:rsidR="0046408A" w:rsidRPr="0059590D" w:rsidRDefault="008A45CC" w:rsidP="0046408A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A11FBE">
              <w:rPr>
                <w:rFonts w:ascii="Tahoma" w:hAnsi="Tahoma" w:cs="Tahoma"/>
                <w:b/>
                <w:bCs/>
                <w:sz w:val="16"/>
                <w:szCs w:val="16"/>
              </w:rPr>
              <w:t>7:00–8:00 Patrol Challenge @ Meadow</w:t>
            </w:r>
          </w:p>
          <w:p w14:paraId="2D0699A5" w14:textId="5FE63D18" w:rsidR="0059590D" w:rsidRPr="0059590D" w:rsidRDefault="0059590D" w:rsidP="007D4FC1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75" w:type="dxa"/>
          </w:tcPr>
          <w:p w14:paraId="65A7A2AE" w14:textId="6F229B8D" w:rsidR="008A45CC" w:rsidRDefault="008A45CC" w:rsidP="008A45C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5:</w:t>
            </w:r>
            <w:r w:rsidR="002E2CBC"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45</w:t>
            </w: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 xml:space="preserve"> Camp Assembly &amp; Flag Ceremony</w:t>
            </w:r>
          </w:p>
          <w:p w14:paraId="3B703AB7" w14:textId="68F98636" w:rsidR="008A45CC" w:rsidRDefault="008A45CC" w:rsidP="008A45C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28CF">
              <w:rPr>
                <w:rFonts w:ascii="Tahoma" w:hAnsi="Tahoma" w:cs="Tahoma"/>
                <w:b/>
                <w:bCs/>
                <w:sz w:val="16"/>
                <w:szCs w:val="16"/>
                <w:highlight w:val="green"/>
              </w:rPr>
              <w:t>6:00 Dinner</w:t>
            </w:r>
          </w:p>
          <w:p w14:paraId="6D56B35D" w14:textId="77777777" w:rsidR="008A45CC" w:rsidRPr="00E75996" w:rsidRDefault="008A45CC" w:rsidP="008A45CC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14108DC" w14:textId="0A715A0E" w:rsidR="003439BD" w:rsidRPr="003439BD" w:rsidRDefault="008A45CC" w:rsidP="008A45CC">
            <w:pPr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  <w:r w:rsidRPr="00285644"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  <w:t>7:15 Award Ceremony @ Meadow &amp; walk to Closing Campfire Program</w:t>
            </w:r>
          </w:p>
        </w:tc>
        <w:tc>
          <w:tcPr>
            <w:tcW w:w="2060" w:type="dxa"/>
            <w:shd w:val="clear" w:color="auto" w:fill="BFBFBF" w:themeFill="background1" w:themeFillShade="BF"/>
          </w:tcPr>
          <w:p w14:paraId="1DC97A0C" w14:textId="5B643588" w:rsidR="008A45CC" w:rsidRDefault="008A45CC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E6698B8" w14:textId="77777777" w:rsidR="00715EB5" w:rsidRDefault="00715EB5" w:rsidP="004200AD">
            <w:pPr>
              <w:spacing w:line="276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A2751EA" w14:textId="77777777" w:rsidR="00715EB5" w:rsidRPr="00602FCA" w:rsidRDefault="00715EB5" w:rsidP="00715EB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STAFF ONLY in CAMP</w:t>
            </w:r>
          </w:p>
          <w:p w14:paraId="417E3980" w14:textId="77777777" w:rsidR="00715EB5" w:rsidRPr="00602FCA" w:rsidRDefault="00715EB5" w:rsidP="00715EB5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</w:p>
          <w:p w14:paraId="66FDC96B" w14:textId="2270C5E2" w:rsidR="003439BD" w:rsidRPr="003439BD" w:rsidRDefault="00715EB5" w:rsidP="00715EB5">
            <w:pPr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02FC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ALL Program Areas and Facilities are Closed</w:t>
            </w:r>
          </w:p>
        </w:tc>
      </w:tr>
    </w:tbl>
    <w:p w14:paraId="6410D12F" w14:textId="77777777" w:rsidR="008A45CC" w:rsidRPr="008A45CC" w:rsidRDefault="008A45CC" w:rsidP="00786A3A">
      <w:pPr>
        <w:rPr>
          <w:rFonts w:ascii="Tahoma" w:hAnsi="Tahoma" w:cs="Tahoma"/>
          <w:sz w:val="20"/>
        </w:rPr>
      </w:pPr>
    </w:p>
    <w:sectPr w:rsidR="008A45CC" w:rsidRPr="008A45CC" w:rsidSect="0059590D">
      <w:headerReference w:type="default" r:id="rId8"/>
      <w:footerReference w:type="default" r:id="rId9"/>
      <w:pgSz w:w="15840" w:h="12240" w:orient="landscape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CD47" w14:textId="77777777" w:rsidR="00DA5C1D" w:rsidRDefault="00DA5C1D" w:rsidP="002348B5">
      <w:r>
        <w:separator/>
      </w:r>
    </w:p>
  </w:endnote>
  <w:endnote w:type="continuationSeparator" w:id="0">
    <w:p w14:paraId="11E868E8" w14:textId="77777777" w:rsidR="00DA5C1D" w:rsidRDefault="00DA5C1D" w:rsidP="0023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056C" w14:textId="2AE7DBD3" w:rsidR="002348B5" w:rsidRPr="0059590D" w:rsidRDefault="004A1FCB" w:rsidP="004A1FCB">
    <w:pPr>
      <w:pStyle w:val="Footer"/>
      <w:jc w:val="center"/>
      <w:rPr>
        <w:rFonts w:ascii="Tahoma" w:hAnsi="Tahoma" w:cs="Tahoma"/>
        <w:i/>
        <w:iCs/>
        <w:color w:val="7F7F7F" w:themeColor="text1" w:themeTint="80"/>
        <w:sz w:val="16"/>
        <w:szCs w:val="16"/>
      </w:rPr>
    </w:pPr>
    <w:r w:rsidRPr="0059590D">
      <w:rPr>
        <w:rFonts w:ascii="Tahoma" w:hAnsi="Tahoma" w:cs="Tahoma"/>
        <w:i/>
        <w:iCs/>
        <w:color w:val="7F7F7F" w:themeColor="text1" w:themeTint="80"/>
        <w:sz w:val="16"/>
        <w:szCs w:val="16"/>
      </w:rPr>
      <w:t xml:space="preserve">Please note:  </w:t>
    </w:r>
    <w:r w:rsidR="00D17088" w:rsidRPr="0059590D">
      <w:rPr>
        <w:rFonts w:ascii="Tahoma" w:hAnsi="Tahoma" w:cs="Tahoma"/>
        <w:i/>
        <w:iCs/>
        <w:color w:val="7F7F7F" w:themeColor="text1" w:themeTint="80"/>
        <w:sz w:val="16"/>
        <w:szCs w:val="16"/>
      </w:rPr>
      <w:t xml:space="preserve">ALL </w:t>
    </w:r>
    <w:r w:rsidRPr="0059590D">
      <w:rPr>
        <w:rFonts w:ascii="Tahoma" w:hAnsi="Tahoma" w:cs="Tahoma"/>
        <w:i/>
        <w:iCs/>
        <w:color w:val="7F7F7F" w:themeColor="text1" w:themeTint="80"/>
        <w:sz w:val="16"/>
        <w:szCs w:val="16"/>
      </w:rPr>
      <w:t xml:space="preserve">details are subject to change at </w:t>
    </w:r>
    <w:r w:rsidR="00D17088" w:rsidRPr="0059590D">
      <w:rPr>
        <w:rFonts w:ascii="Tahoma" w:hAnsi="Tahoma" w:cs="Tahoma"/>
        <w:i/>
        <w:iCs/>
        <w:color w:val="7F7F7F" w:themeColor="text1" w:themeTint="80"/>
        <w:sz w:val="16"/>
        <w:szCs w:val="16"/>
      </w:rPr>
      <w:t>ANY</w:t>
    </w:r>
    <w:r w:rsidRPr="0059590D">
      <w:rPr>
        <w:rFonts w:ascii="Tahoma" w:hAnsi="Tahoma" w:cs="Tahoma"/>
        <w:i/>
        <w:iCs/>
        <w:color w:val="7F7F7F" w:themeColor="text1" w:themeTint="80"/>
        <w:sz w:val="16"/>
        <w:szCs w:val="16"/>
      </w:rPr>
      <w:t xml:space="preserve">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220A7" w14:textId="77777777" w:rsidR="00DA5C1D" w:rsidRDefault="00DA5C1D" w:rsidP="002348B5">
      <w:r>
        <w:separator/>
      </w:r>
    </w:p>
  </w:footnote>
  <w:footnote w:type="continuationSeparator" w:id="0">
    <w:p w14:paraId="4C090C11" w14:textId="77777777" w:rsidR="00DA5C1D" w:rsidRDefault="00DA5C1D" w:rsidP="0023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2B51" w14:textId="4ED9D4DF" w:rsidR="002348B5" w:rsidRPr="002348B5" w:rsidRDefault="002348B5">
    <w:pPr>
      <w:pStyle w:val="Header"/>
      <w:rPr>
        <w:rFonts w:ascii="Tahoma" w:hAnsi="Tahoma" w:cs="Tahoma"/>
        <w:i/>
        <w:iCs/>
        <w:color w:val="7F7F7F" w:themeColor="text1" w:themeTint="80"/>
        <w:sz w:val="20"/>
        <w:szCs w:val="20"/>
      </w:rPr>
    </w:pPr>
    <w:r w:rsidRPr="002348B5">
      <w:rPr>
        <w:rFonts w:ascii="Tahoma" w:hAnsi="Tahoma" w:cs="Tahoma"/>
        <w:i/>
        <w:iCs/>
        <w:color w:val="7F7F7F" w:themeColor="text1" w:themeTint="80"/>
        <w:sz w:val="20"/>
        <w:szCs w:val="20"/>
      </w:rPr>
      <w:t>Camp Marin</w:t>
    </w:r>
    <w:r w:rsidR="0059590D">
      <w:rPr>
        <w:rFonts w:ascii="Tahoma" w:hAnsi="Tahoma" w:cs="Tahoma"/>
        <w:i/>
        <w:iCs/>
        <w:color w:val="7F7F7F" w:themeColor="text1" w:themeTint="80"/>
        <w:sz w:val="20"/>
        <w:szCs w:val="20"/>
      </w:rPr>
      <w:t>-</w:t>
    </w:r>
    <w:r w:rsidRPr="002348B5">
      <w:rPr>
        <w:rFonts w:ascii="Tahoma" w:hAnsi="Tahoma" w:cs="Tahoma"/>
        <w:i/>
        <w:iCs/>
        <w:color w:val="7F7F7F" w:themeColor="text1" w:themeTint="80"/>
        <w:sz w:val="20"/>
        <w:szCs w:val="20"/>
      </w:rPr>
      <w:t>Sierra</w:t>
    </w:r>
    <w:r w:rsidRPr="002348B5">
      <w:rPr>
        <w:rFonts w:ascii="Tahoma" w:hAnsi="Tahoma" w:cs="Tahoma"/>
        <w:i/>
        <w:iCs/>
        <w:color w:val="7F7F7F" w:themeColor="text1" w:themeTint="80"/>
        <w:sz w:val="20"/>
        <w:szCs w:val="20"/>
      </w:rPr>
      <w:ptab w:relativeTo="margin" w:alignment="center" w:leader="none"/>
    </w:r>
    <w:r w:rsidRPr="002348B5">
      <w:rPr>
        <w:rFonts w:ascii="Tahoma" w:hAnsi="Tahoma" w:cs="Tahoma"/>
        <w:i/>
        <w:iCs/>
        <w:color w:val="7F7F7F" w:themeColor="text1" w:themeTint="80"/>
        <w:sz w:val="20"/>
        <w:szCs w:val="20"/>
      </w:rPr>
      <w:t>Marin Council #035</w:t>
    </w:r>
    <w:r w:rsidRPr="002348B5">
      <w:rPr>
        <w:rFonts w:ascii="Tahoma" w:hAnsi="Tahoma" w:cs="Tahoma"/>
        <w:i/>
        <w:iCs/>
        <w:color w:val="7F7F7F" w:themeColor="text1" w:themeTint="80"/>
        <w:sz w:val="20"/>
        <w:szCs w:val="20"/>
      </w:rPr>
      <w:ptab w:relativeTo="margin" w:alignment="right" w:leader="none"/>
    </w:r>
    <w:r w:rsidRPr="002348B5">
      <w:rPr>
        <w:rFonts w:ascii="Tahoma" w:hAnsi="Tahoma" w:cs="Tahoma"/>
        <w:i/>
        <w:iCs/>
        <w:color w:val="7F7F7F" w:themeColor="text1" w:themeTint="80"/>
        <w:sz w:val="20"/>
        <w:szCs w:val="20"/>
      </w:rPr>
      <w:t>Boy Scouts of America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139E"/>
    <w:multiLevelType w:val="hybridMultilevel"/>
    <w:tmpl w:val="13E473DA"/>
    <w:lvl w:ilvl="0" w:tplc="94ACFEF8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 w15:restartNumberingAfterBreak="0">
    <w:nsid w:val="40955A2E"/>
    <w:multiLevelType w:val="hybridMultilevel"/>
    <w:tmpl w:val="13E473DA"/>
    <w:lvl w:ilvl="0" w:tplc="94ACFEF8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73E309B3"/>
    <w:multiLevelType w:val="hybridMultilevel"/>
    <w:tmpl w:val="6EC2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91875">
    <w:abstractNumId w:val="2"/>
  </w:num>
  <w:num w:numId="2" w16cid:durableId="1813869223">
    <w:abstractNumId w:val="1"/>
  </w:num>
  <w:num w:numId="3" w16cid:durableId="59540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B5"/>
    <w:rsid w:val="00056E35"/>
    <w:rsid w:val="000608A7"/>
    <w:rsid w:val="0008649B"/>
    <w:rsid w:val="00091A83"/>
    <w:rsid w:val="00107EC3"/>
    <w:rsid w:val="001446D0"/>
    <w:rsid w:val="001B1990"/>
    <w:rsid w:val="001D34FE"/>
    <w:rsid w:val="0022727A"/>
    <w:rsid w:val="002348B5"/>
    <w:rsid w:val="00274875"/>
    <w:rsid w:val="00285644"/>
    <w:rsid w:val="002B73C2"/>
    <w:rsid w:val="002E2CBC"/>
    <w:rsid w:val="003439BD"/>
    <w:rsid w:val="003E6F9F"/>
    <w:rsid w:val="003F4B75"/>
    <w:rsid w:val="004200AD"/>
    <w:rsid w:val="0043426E"/>
    <w:rsid w:val="00454198"/>
    <w:rsid w:val="0046408A"/>
    <w:rsid w:val="004A1FCB"/>
    <w:rsid w:val="004A3171"/>
    <w:rsid w:val="00510974"/>
    <w:rsid w:val="0054012F"/>
    <w:rsid w:val="005628F0"/>
    <w:rsid w:val="00583078"/>
    <w:rsid w:val="0059590D"/>
    <w:rsid w:val="00602FCA"/>
    <w:rsid w:val="00656590"/>
    <w:rsid w:val="0067203A"/>
    <w:rsid w:val="00715EB5"/>
    <w:rsid w:val="0072094C"/>
    <w:rsid w:val="00756DE6"/>
    <w:rsid w:val="00786A3A"/>
    <w:rsid w:val="007B46D9"/>
    <w:rsid w:val="007D4FC1"/>
    <w:rsid w:val="007E6E4A"/>
    <w:rsid w:val="007F1B90"/>
    <w:rsid w:val="00843882"/>
    <w:rsid w:val="00845074"/>
    <w:rsid w:val="00845A3F"/>
    <w:rsid w:val="00884FCD"/>
    <w:rsid w:val="008912A3"/>
    <w:rsid w:val="008A1DDC"/>
    <w:rsid w:val="008A45CC"/>
    <w:rsid w:val="008B60D6"/>
    <w:rsid w:val="008C18E0"/>
    <w:rsid w:val="008E38BB"/>
    <w:rsid w:val="008F2720"/>
    <w:rsid w:val="008F40FC"/>
    <w:rsid w:val="00956278"/>
    <w:rsid w:val="00976C11"/>
    <w:rsid w:val="009A247D"/>
    <w:rsid w:val="009B39B7"/>
    <w:rsid w:val="009C4184"/>
    <w:rsid w:val="00A0192E"/>
    <w:rsid w:val="00A11FBE"/>
    <w:rsid w:val="00A428CF"/>
    <w:rsid w:val="00A83784"/>
    <w:rsid w:val="00A86A07"/>
    <w:rsid w:val="00B22E86"/>
    <w:rsid w:val="00B33568"/>
    <w:rsid w:val="00B33CF2"/>
    <w:rsid w:val="00B97C32"/>
    <w:rsid w:val="00BB4EFC"/>
    <w:rsid w:val="00BB6C68"/>
    <w:rsid w:val="00CE731F"/>
    <w:rsid w:val="00D17088"/>
    <w:rsid w:val="00DA5C1D"/>
    <w:rsid w:val="00DB3FDA"/>
    <w:rsid w:val="00DC1FF3"/>
    <w:rsid w:val="00E75996"/>
    <w:rsid w:val="00EC0504"/>
    <w:rsid w:val="00EC3F21"/>
    <w:rsid w:val="00EF2E62"/>
    <w:rsid w:val="00F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19D06"/>
  <w15:chartTrackingRefBased/>
  <w15:docId w15:val="{867BFBA4-F2B1-4B90-8176-7549B298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26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8B5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348B5"/>
  </w:style>
  <w:style w:type="paragraph" w:styleId="Footer">
    <w:name w:val="footer"/>
    <w:basedOn w:val="Normal"/>
    <w:link w:val="FooterChar"/>
    <w:uiPriority w:val="99"/>
    <w:unhideWhenUsed/>
    <w:rsid w:val="002348B5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48B5"/>
  </w:style>
  <w:style w:type="paragraph" w:styleId="ListParagraph">
    <w:name w:val="List Paragraph"/>
    <w:basedOn w:val="Normal"/>
    <w:uiPriority w:val="34"/>
    <w:qFormat/>
    <w:rsid w:val="0043426E"/>
    <w:pPr>
      <w:ind w:left="720"/>
      <w:contextualSpacing/>
    </w:pPr>
  </w:style>
  <w:style w:type="table" w:styleId="TableGrid">
    <w:name w:val="Table Grid"/>
    <w:basedOn w:val="TableNormal"/>
    <w:uiPriority w:val="39"/>
    <w:rsid w:val="0034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1874</Characters>
  <Application>Microsoft Office Word</Application>
  <DocSecurity>0</DocSecurity>
  <Lines>156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Andrews</dc:creator>
  <cp:keywords/>
  <dc:description/>
  <cp:lastModifiedBy>Michael Andrews</cp:lastModifiedBy>
  <cp:revision>3</cp:revision>
  <cp:lastPrinted>2021-07-26T15:08:00Z</cp:lastPrinted>
  <dcterms:created xsi:type="dcterms:W3CDTF">2022-05-25T03:03:00Z</dcterms:created>
  <dcterms:modified xsi:type="dcterms:W3CDTF">2023-05-11T01:21:00Z</dcterms:modified>
</cp:coreProperties>
</file>